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83" w:rsidRDefault="00672983" w:rsidP="00672983">
      <w:pPr>
        <w:spacing w:after="200" w:line="276" w:lineRule="auto"/>
        <w:jc w:val="center"/>
        <w:rPr>
          <w:rFonts w:ascii="Calibri" w:eastAsia="MS Mincho" w:hAnsi="Calibri" w:cs="Times New Roman"/>
          <w:b/>
          <w:sz w:val="24"/>
          <w:szCs w:val="24"/>
          <w:lang w:eastAsia="ja-JP"/>
        </w:rPr>
      </w:pPr>
      <w:r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CPEG 207 Digital Systems </w:t>
      </w:r>
      <w:r w:rsidR="00A506C6">
        <w:rPr>
          <w:rFonts w:ascii="Calibri" w:eastAsia="MS Mincho" w:hAnsi="Calibri" w:cs="Times New Roman"/>
          <w:b/>
          <w:sz w:val="24"/>
          <w:szCs w:val="24"/>
          <w:lang w:eastAsia="ja-JP"/>
        </w:rPr>
        <w:t>HOMEWORK 4</w:t>
      </w:r>
      <w:r w:rsidRPr="00672983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Name: _______________________________________________</w:t>
      </w:r>
      <w:r w:rsidR="00F61B7F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Show your work</w:t>
      </w:r>
      <w:r w:rsidR="00D3392C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detail and clearly identify</w:t>
      </w:r>
      <w:r w:rsidR="00421271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your answer.</w:t>
      </w:r>
    </w:p>
    <w:p w:rsidR="00ED5ADC" w:rsidRPr="00ED5ADC" w:rsidRDefault="00B75DA4" w:rsidP="00FA12ED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B75DA4">
        <w:rPr>
          <w:rFonts w:ascii="Times-Roman" w:hAnsi="Times-Roman" w:cs="Times-Roman"/>
          <w:sz w:val="24"/>
          <w:szCs w:val="24"/>
        </w:rPr>
        <w:t>Write the output expression for each circuit</w:t>
      </w:r>
      <w:r>
        <w:rPr>
          <w:rFonts w:ascii="Times-Roman" w:hAnsi="Times-Roman" w:cs="Times-Roman"/>
          <w:sz w:val="24"/>
          <w:szCs w:val="24"/>
        </w:rPr>
        <w:br/>
        <w:t xml:space="preserve">A) </w:t>
      </w:r>
      <w:r w:rsidR="00EA3205">
        <w:rPr>
          <w:rFonts w:ascii="Times-Roman" w:hAnsi="Times-Roman" w:cs="Times-Roman"/>
          <w:noProof/>
          <w:sz w:val="24"/>
          <w:szCs w:val="24"/>
        </w:rPr>
        <w:drawing>
          <wp:inline distT="0" distB="0" distL="0" distR="0">
            <wp:extent cx="1858107" cy="700305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12" cy="71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DA4" w:rsidRDefault="00D8067C" w:rsidP="00B75DA4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r w:rsidR="005425D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B) </w:t>
      </w:r>
      <w:r w:rsidR="00EA3205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A3205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2162908" cy="857253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292" cy="86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5D2" w:rsidRDefault="00A166B6" w:rsidP="005425D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A166B6" w:rsidRPr="00C81602" w:rsidRDefault="00D8067C" w:rsidP="008E4ABC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C81602">
        <w:rPr>
          <w:rFonts w:ascii="Calibri" w:eastAsia="MS Mincho" w:hAnsi="Calibri" w:cs="Times New Roman"/>
          <w:sz w:val="24"/>
          <w:szCs w:val="24"/>
          <w:lang w:eastAsia="ja-JP"/>
        </w:rPr>
        <w:t>A)</w:t>
      </w:r>
      <w:r w:rsidR="00640E7D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>Develop an AND-OR-Invert logic circuit for a power drive which switches on (logic 1) when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>the guard is in place (logic 1) and switches off (logic 0) when the motor is too hot (logic 0).</w:t>
      </w:r>
    </w:p>
    <w:p w:rsidR="00C81602" w:rsidRDefault="00A166B6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</w:t>
      </w:r>
    </w:p>
    <w:p w:rsidR="00C81602" w:rsidRDefault="00405E84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 xml:space="preserve">      </w:t>
      </w:r>
      <w:r w:rsidR="00640E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 xml:space="preserve"> B)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Use NAND gates, NOR gates, or combinations of both to implement the following </w:t>
      </w:r>
      <w:r w:rsid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="00C81602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>logic</w:t>
      </w:r>
      <w:r w:rsid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expression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as stated</w:t>
      </w:r>
      <w:r w:rsidR="00C81602">
        <w:rPr>
          <w:rFonts w:ascii="Calibri" w:eastAsia="MS Mincho" w:hAnsi="Calibri" w:cs="Times New Roman"/>
          <w:sz w:val="24"/>
          <w:szCs w:val="24"/>
          <w:lang w:eastAsia="ja-JP"/>
        </w:rPr>
        <w:t>.</w:t>
      </w:r>
    </w:p>
    <w:p w:rsidR="00C81602" w:rsidRDefault="00C81602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</w:t>
      </w:r>
      <w:r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389380" cy="210820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602" w:rsidRDefault="004D6179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</w:p>
    <w:p w:rsidR="005425D2" w:rsidRDefault="00640E7D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 w:rsidRPr="00640E7D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ED1FD5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 w:rsidR="00586E6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D1FD5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77229F" w:rsidRPr="0077229F">
        <w:rPr>
          <w:rFonts w:ascii="Calibri" w:eastAsia="MS Mincho" w:hAnsi="Calibri" w:cs="Times New Roman"/>
          <w:sz w:val="24"/>
          <w:szCs w:val="24"/>
          <w:lang w:eastAsia="ja-JP"/>
        </w:rPr>
        <w:t>Implement a logic circuit for the truth table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>: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</w:t>
      </w:r>
      <w:r w:rsidR="0077229F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2227450" cy="2274277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314" cy="23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E7D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207B90" w:rsidRDefault="00D8067C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lastRenderedPageBreak/>
        <w:t>4</w:t>
      </w:r>
      <w:r w:rsidR="00023861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bookmarkStart w:id="0" w:name="_GoBack"/>
      <w:bookmarkEnd w:id="0"/>
    </w:p>
    <w:p w:rsidR="00207B90" w:rsidRDefault="00023861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207B90">
        <w:rPr>
          <w:rFonts w:ascii="Calibri" w:eastAsia="MS Mincho" w:hAnsi="Calibri" w:cs="Times New Roman"/>
          <w:noProof/>
          <w:sz w:val="24"/>
          <w:szCs w:val="24"/>
        </w:rPr>
        <w:t xml:space="preserve">            </w:t>
      </w:r>
      <w:r w:rsidR="00207B90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45BDCCF0" wp14:editId="1D6BE589">
            <wp:extent cx="2479431" cy="982704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943" cy="995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B90" w:rsidRDefault="00A56A55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</w:p>
    <w:p w:rsidR="00023861" w:rsidRDefault="00A56A55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A)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77229F" w:rsidRPr="0077229F">
        <w:rPr>
          <w:rFonts w:ascii="Calibri" w:eastAsia="MS Mincho" w:hAnsi="Calibri" w:cs="Times New Roman"/>
          <w:sz w:val="24"/>
          <w:szCs w:val="24"/>
          <w:lang w:eastAsia="ja-JP"/>
        </w:rPr>
        <w:t>Implement t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>he logic circuit</w:t>
      </w:r>
      <w:r w:rsidR="0077229F" w:rsidRP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using only NAND gates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>: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noProof/>
          <w:sz w:val="24"/>
          <w:szCs w:val="24"/>
        </w:rPr>
        <w:t xml:space="preserve">  B)     </w:t>
      </w:r>
      <w:r w:rsidR="00207B90" w:rsidRPr="0077229F">
        <w:rPr>
          <w:rFonts w:ascii="Calibri" w:eastAsia="MS Mincho" w:hAnsi="Calibri" w:cs="Times New Roman"/>
          <w:sz w:val="24"/>
          <w:szCs w:val="24"/>
          <w:lang w:eastAsia="ja-JP"/>
        </w:rPr>
        <w:t>Implement t</w:t>
      </w:r>
      <w:r w:rsidR="00207B90">
        <w:rPr>
          <w:rFonts w:ascii="Calibri" w:eastAsia="MS Mincho" w:hAnsi="Calibri" w:cs="Times New Roman"/>
          <w:sz w:val="24"/>
          <w:szCs w:val="24"/>
          <w:lang w:eastAsia="ja-JP"/>
        </w:rPr>
        <w:t>he logic circuit</w:t>
      </w:r>
      <w:r w:rsidR="00207B90">
        <w:rPr>
          <w:rFonts w:ascii="Calibri" w:eastAsia="MS Mincho" w:hAnsi="Calibri" w:cs="Times New Roman"/>
          <w:sz w:val="24"/>
          <w:szCs w:val="24"/>
          <w:lang w:eastAsia="ja-JP"/>
        </w:rPr>
        <w:t xml:space="preserve"> using only NOR</w:t>
      </w:r>
      <w:r w:rsidR="00207B90" w:rsidRP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gates</w:t>
      </w:r>
      <w:r w:rsidR="00207B90">
        <w:rPr>
          <w:rFonts w:ascii="Calibri" w:eastAsia="MS Mincho" w:hAnsi="Calibri" w:cs="Times New Roman"/>
          <w:sz w:val="24"/>
          <w:szCs w:val="24"/>
          <w:lang w:eastAsia="ja-JP"/>
        </w:rPr>
        <w:t>:</w:t>
      </w:r>
      <w:r>
        <w:rPr>
          <w:rFonts w:ascii="Calibri" w:eastAsia="MS Mincho" w:hAnsi="Calibri" w:cs="Times New Roman"/>
          <w:noProof/>
          <w:sz w:val="24"/>
          <w:szCs w:val="24"/>
        </w:rPr>
        <w:t xml:space="preserve">      </w:t>
      </w:r>
    </w:p>
    <w:p w:rsidR="004D6179" w:rsidRDefault="004D6179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56A55" w:rsidRDefault="00A56A55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D8067C" w:rsidRDefault="00D8067C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207B90" w:rsidRDefault="00D8067C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5</w:t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</w:p>
    <w:p w:rsidR="00207B90" w:rsidRDefault="00D8067C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207B90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3077307" cy="1483178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879" cy="149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179" w:rsidRDefault="00D8067C" w:rsidP="00207B90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A)</w:t>
      </w:r>
      <w:r w:rsidR="00207B90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207B90" w:rsidRPr="00207B90">
        <w:rPr>
          <w:rFonts w:ascii="Calibri" w:eastAsia="MS Mincho" w:hAnsi="Calibri" w:cs="Times New Roman"/>
          <w:sz w:val="24"/>
          <w:szCs w:val="24"/>
          <w:lang w:eastAsia="ja-JP"/>
        </w:rPr>
        <w:t>Describe the logic circuit shown with a VHDL program, using the data flow</w:t>
      </w:r>
      <w:r w:rsidR="009D7621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207B90" w:rsidRPr="00207B90">
        <w:rPr>
          <w:rFonts w:ascii="Calibri" w:eastAsia="MS Mincho" w:hAnsi="Calibri" w:cs="Times New Roman"/>
          <w:sz w:val="24"/>
          <w:szCs w:val="24"/>
          <w:lang w:eastAsia="ja-JP"/>
        </w:rPr>
        <w:t>approach.</w:t>
      </w:r>
    </w:p>
    <w:p w:rsidR="009D7621" w:rsidRDefault="009A33B5" w:rsidP="004D6179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405E84" w:rsidRDefault="009A33B5" w:rsidP="004D6179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 xml:space="preserve"> B) </w:t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9D7621" w:rsidRPr="00207B90">
        <w:rPr>
          <w:rFonts w:ascii="Calibri" w:eastAsia="MS Mincho" w:hAnsi="Calibri" w:cs="Times New Roman"/>
          <w:sz w:val="24"/>
          <w:szCs w:val="24"/>
          <w:lang w:eastAsia="ja-JP"/>
        </w:rPr>
        <w:t>Describe the logic circuit shown with a V</w:t>
      </w:r>
      <w:r w:rsidR="009D7621">
        <w:rPr>
          <w:rFonts w:ascii="Calibri" w:eastAsia="MS Mincho" w:hAnsi="Calibri" w:cs="Times New Roman"/>
          <w:sz w:val="24"/>
          <w:szCs w:val="24"/>
          <w:lang w:eastAsia="ja-JP"/>
        </w:rPr>
        <w:t>HDL program, using the structural</w:t>
      </w:r>
      <w:r w:rsidR="009D7621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9D7621" w:rsidRPr="00207B90">
        <w:rPr>
          <w:rFonts w:ascii="Calibri" w:eastAsia="MS Mincho" w:hAnsi="Calibri" w:cs="Times New Roman"/>
          <w:sz w:val="24"/>
          <w:szCs w:val="24"/>
          <w:lang w:eastAsia="ja-JP"/>
        </w:rPr>
        <w:t>approach.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 </w:t>
      </w:r>
    </w:p>
    <w:p w:rsidR="00AC1F1F" w:rsidRDefault="00AC1F1F" w:rsidP="004D6179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C1F1F" w:rsidRDefault="00AC1F1F" w:rsidP="004D6179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C1F1F" w:rsidRPr="00AC1F1F" w:rsidRDefault="00AC1F1F" w:rsidP="00AC1F1F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C) </w:t>
      </w:r>
      <w:r w:rsidRPr="00AC1F1F">
        <w:rPr>
          <w:rFonts w:ascii="Calibri" w:eastAsia="MS Mincho" w:hAnsi="Calibri" w:cs="Times New Roman"/>
          <w:sz w:val="24"/>
          <w:szCs w:val="24"/>
          <w:lang w:eastAsia="ja-JP"/>
        </w:rPr>
        <w:t>Design a logic circuit to produce a HIGH output only if the input, represented by a 4-bit</w:t>
      </w:r>
    </w:p>
    <w:p w:rsidR="00AC1F1F" w:rsidRPr="00640E7D" w:rsidRDefault="00AC1F1F" w:rsidP="00AC1F1F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Pr="00AC1F1F">
        <w:rPr>
          <w:rFonts w:ascii="Calibri" w:eastAsia="MS Mincho" w:hAnsi="Calibri" w:cs="Times New Roman"/>
          <w:sz w:val="24"/>
          <w:szCs w:val="24"/>
          <w:lang w:eastAsia="ja-JP"/>
        </w:rPr>
        <w:t xml:space="preserve">binary number, is greater than twelve or less than three. First develop the truth table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</w:t>
      </w:r>
      <w:r w:rsidRPr="00AC1F1F">
        <w:rPr>
          <w:rFonts w:ascii="Calibri" w:eastAsia="MS Mincho" w:hAnsi="Calibri" w:cs="Times New Roman"/>
          <w:sz w:val="24"/>
          <w:szCs w:val="24"/>
          <w:lang w:eastAsia="ja-JP"/>
        </w:rPr>
        <w:t>and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Pr="00AC1F1F">
        <w:rPr>
          <w:rFonts w:ascii="Calibri" w:eastAsia="MS Mincho" w:hAnsi="Calibri" w:cs="Times New Roman"/>
          <w:sz w:val="24"/>
          <w:szCs w:val="24"/>
          <w:lang w:eastAsia="ja-JP"/>
        </w:rPr>
        <w:t>then draw the logic diagram.</w:t>
      </w:r>
    </w:p>
    <w:sectPr w:rsidR="00AC1F1F" w:rsidRPr="00640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5CC4"/>
    <w:multiLevelType w:val="hybridMultilevel"/>
    <w:tmpl w:val="27CAD110"/>
    <w:lvl w:ilvl="0" w:tplc="5370549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43424"/>
    <w:multiLevelType w:val="hybridMultilevel"/>
    <w:tmpl w:val="7AF0D016"/>
    <w:lvl w:ilvl="0" w:tplc="8402A8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96DE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0C6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5E04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93AAB"/>
    <w:multiLevelType w:val="hybridMultilevel"/>
    <w:tmpl w:val="9514B274"/>
    <w:lvl w:ilvl="0" w:tplc="43381BB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8F0FB8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35193"/>
    <w:multiLevelType w:val="hybridMultilevel"/>
    <w:tmpl w:val="931C1BA8"/>
    <w:lvl w:ilvl="0" w:tplc="8512960A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0271BF3"/>
    <w:multiLevelType w:val="hybridMultilevel"/>
    <w:tmpl w:val="5A62FA92"/>
    <w:lvl w:ilvl="0" w:tplc="E27E9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3A5E1A"/>
    <w:multiLevelType w:val="hybridMultilevel"/>
    <w:tmpl w:val="0896BC2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83"/>
    <w:rsid w:val="00002825"/>
    <w:rsid w:val="00023861"/>
    <w:rsid w:val="00190D9D"/>
    <w:rsid w:val="001D3297"/>
    <w:rsid w:val="00207B90"/>
    <w:rsid w:val="00277999"/>
    <w:rsid w:val="00405E84"/>
    <w:rsid w:val="00421271"/>
    <w:rsid w:val="0048610C"/>
    <w:rsid w:val="004D6179"/>
    <w:rsid w:val="004F354C"/>
    <w:rsid w:val="005425D2"/>
    <w:rsid w:val="00581E6B"/>
    <w:rsid w:val="00586E67"/>
    <w:rsid w:val="005B5540"/>
    <w:rsid w:val="005F28D4"/>
    <w:rsid w:val="0063264F"/>
    <w:rsid w:val="00640E7D"/>
    <w:rsid w:val="00651ED7"/>
    <w:rsid w:val="00672983"/>
    <w:rsid w:val="00690F54"/>
    <w:rsid w:val="0077229F"/>
    <w:rsid w:val="00782879"/>
    <w:rsid w:val="009A33B5"/>
    <w:rsid w:val="009D7621"/>
    <w:rsid w:val="00A166B6"/>
    <w:rsid w:val="00A506C6"/>
    <w:rsid w:val="00A56A55"/>
    <w:rsid w:val="00AC1F1F"/>
    <w:rsid w:val="00AF1481"/>
    <w:rsid w:val="00B75DA4"/>
    <w:rsid w:val="00C81602"/>
    <w:rsid w:val="00CD4D58"/>
    <w:rsid w:val="00D1179F"/>
    <w:rsid w:val="00D2453E"/>
    <w:rsid w:val="00D24AFC"/>
    <w:rsid w:val="00D3392C"/>
    <w:rsid w:val="00D8067C"/>
    <w:rsid w:val="00DA2504"/>
    <w:rsid w:val="00DF0448"/>
    <w:rsid w:val="00E25448"/>
    <w:rsid w:val="00E4574C"/>
    <w:rsid w:val="00E72F0E"/>
    <w:rsid w:val="00EA3205"/>
    <w:rsid w:val="00ED1FD5"/>
    <w:rsid w:val="00ED4D90"/>
    <w:rsid w:val="00ED5ADC"/>
    <w:rsid w:val="00F332A0"/>
    <w:rsid w:val="00F61B7F"/>
    <w:rsid w:val="00FC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27CC3"/>
  <w15:chartTrackingRefBased/>
  <w15:docId w15:val="{F2C79ED4-6127-4AF2-8055-59E8988F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 Akbar</dc:creator>
  <cp:keywords/>
  <dc:description/>
  <cp:lastModifiedBy>Shahzad Akbar</cp:lastModifiedBy>
  <cp:revision>2</cp:revision>
  <dcterms:created xsi:type="dcterms:W3CDTF">2020-10-07T15:59:00Z</dcterms:created>
  <dcterms:modified xsi:type="dcterms:W3CDTF">2020-10-07T15:59:00Z</dcterms:modified>
</cp:coreProperties>
</file>